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025F1" w14:textId="6D0ECFFA" w:rsidR="007808D0" w:rsidRPr="00F41321" w:rsidRDefault="004862A0" w:rsidP="006F4D5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B050"/>
          <w:kern w:val="0"/>
          <w:sz w:val="96"/>
          <w:szCs w:val="96"/>
          <w:lang w:eastAsia="da-DK"/>
          <w14:ligatures w14:val="none"/>
        </w:rPr>
      </w:pPr>
      <w:r w:rsidRPr="00F41321">
        <w:rPr>
          <w:rFonts w:ascii="Comic Sans MS" w:eastAsia="Times New Roman" w:hAnsi="Comic Sans MS" w:cs="Arial"/>
          <w:b/>
          <w:bCs/>
          <w:noProof/>
          <w:color w:val="00B050"/>
          <w:kern w:val="0"/>
          <w:sz w:val="96"/>
          <w:szCs w:val="96"/>
          <w:lang w:eastAsia="da-DK"/>
        </w:rPr>
        <w:drawing>
          <wp:anchor distT="0" distB="0" distL="114300" distR="114300" simplePos="0" relativeHeight="251658240" behindDoc="1" locked="0" layoutInCell="1" allowOverlap="1" wp14:anchorId="5F557B17" wp14:editId="23B57DBF">
            <wp:simplePos x="0" y="0"/>
            <wp:positionH relativeFrom="margin">
              <wp:posOffset>387985</wp:posOffset>
            </wp:positionH>
            <wp:positionV relativeFrom="paragraph">
              <wp:posOffset>273685</wp:posOffset>
            </wp:positionV>
            <wp:extent cx="1644015" cy="2194560"/>
            <wp:effectExtent l="342900" t="247650" r="394335" b="262890"/>
            <wp:wrapTight wrapText="bothSides">
              <wp:wrapPolygon edited="0">
                <wp:start x="19773" y="-2438"/>
                <wp:lineTo x="-4505" y="-2063"/>
                <wp:lineTo x="-4505" y="3938"/>
                <wp:lineTo x="-501" y="22125"/>
                <wp:lineTo x="1001" y="23625"/>
                <wp:lineTo x="1251" y="24000"/>
                <wp:lineTo x="2253" y="24000"/>
                <wp:lineTo x="2503" y="23625"/>
                <wp:lineTo x="26531" y="21938"/>
                <wp:lineTo x="21525" y="-2438"/>
                <wp:lineTo x="19773" y="-2438"/>
              </wp:wrapPolygon>
            </wp:wrapTight>
            <wp:docPr id="178905486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054865" name="Billede 17890548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21945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8D0" w:rsidRPr="00F41321">
        <w:rPr>
          <w:rFonts w:ascii="Comic Sans MS" w:eastAsia="Times New Roman" w:hAnsi="Comic Sans MS" w:cs="Arial"/>
          <w:b/>
          <w:bCs/>
          <w:color w:val="00B050"/>
          <w:kern w:val="0"/>
          <w:sz w:val="56"/>
          <w:szCs w:val="56"/>
          <w:lang w:eastAsia="da-DK"/>
          <w14:ligatures w14:val="none"/>
        </w:rPr>
        <w:t>Nyhedbrev</w:t>
      </w:r>
    </w:p>
    <w:p w14:paraId="166AF908" w14:textId="38D0AB45" w:rsidR="007808D0" w:rsidRPr="00F41321" w:rsidRDefault="007808D0" w:rsidP="006F4D5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B050"/>
          <w:kern w:val="0"/>
          <w:sz w:val="36"/>
          <w:szCs w:val="36"/>
          <w:lang w:eastAsia="da-DK"/>
          <w14:ligatures w14:val="none"/>
        </w:rPr>
      </w:pPr>
      <w:r w:rsidRPr="00F41321">
        <w:rPr>
          <w:rFonts w:ascii="Comic Sans MS" w:eastAsia="Times New Roman" w:hAnsi="Comic Sans MS" w:cs="Arial"/>
          <w:b/>
          <w:bCs/>
          <w:color w:val="00B050"/>
          <w:kern w:val="0"/>
          <w:sz w:val="36"/>
          <w:szCs w:val="36"/>
          <w:lang w:eastAsia="da-DK"/>
          <w14:ligatures w14:val="none"/>
        </w:rPr>
        <w:t xml:space="preserve">Mølleparken </w:t>
      </w:r>
      <w:r w:rsidR="00695025" w:rsidRPr="00F41321">
        <w:rPr>
          <w:rFonts w:ascii="Comic Sans MS" w:eastAsia="Times New Roman" w:hAnsi="Comic Sans MS" w:cs="Arial"/>
          <w:b/>
          <w:bCs/>
          <w:color w:val="00B050"/>
          <w:kern w:val="0"/>
          <w:sz w:val="36"/>
          <w:szCs w:val="36"/>
          <w:lang w:eastAsia="da-DK"/>
          <w14:ligatures w14:val="none"/>
        </w:rPr>
        <w:t>september</w:t>
      </w:r>
      <w:r w:rsidRPr="00F41321">
        <w:rPr>
          <w:rFonts w:ascii="Comic Sans MS" w:eastAsia="Times New Roman" w:hAnsi="Comic Sans MS" w:cs="Arial"/>
          <w:b/>
          <w:bCs/>
          <w:color w:val="00B050"/>
          <w:kern w:val="0"/>
          <w:sz w:val="36"/>
          <w:szCs w:val="36"/>
          <w:lang w:eastAsia="da-DK"/>
          <w14:ligatures w14:val="none"/>
        </w:rPr>
        <w:t xml:space="preserve"> 202</w:t>
      </w:r>
      <w:r w:rsidR="00361B04" w:rsidRPr="00F41321">
        <w:rPr>
          <w:rFonts w:ascii="Comic Sans MS" w:eastAsia="Times New Roman" w:hAnsi="Comic Sans MS" w:cs="Arial"/>
          <w:b/>
          <w:bCs/>
          <w:color w:val="00B050"/>
          <w:kern w:val="0"/>
          <w:sz w:val="36"/>
          <w:szCs w:val="36"/>
          <w:lang w:eastAsia="da-DK"/>
          <w14:ligatures w14:val="none"/>
        </w:rPr>
        <w:t>4</w:t>
      </w:r>
    </w:p>
    <w:p w14:paraId="5EE0FDDA" w14:textId="77777777" w:rsidR="007808D0" w:rsidRPr="007F2049" w:rsidRDefault="007808D0" w:rsidP="00AF5B3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</w:pPr>
    </w:p>
    <w:p w14:paraId="55267C39" w14:textId="77777777" w:rsidR="00C96EE2" w:rsidRDefault="00C96EE2" w:rsidP="00AF5B3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</w:pPr>
    </w:p>
    <w:p w14:paraId="48A1E39A" w14:textId="524BD8EC" w:rsidR="00FD21A8" w:rsidRPr="00F41321" w:rsidRDefault="00361B04" w:rsidP="00365DD0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kern w:val="0"/>
          <w:sz w:val="36"/>
          <w:szCs w:val="36"/>
          <w:lang w:eastAsia="da-DK"/>
          <w14:ligatures w14:val="none"/>
        </w:rPr>
      </w:pPr>
      <w:r w:rsidRPr="00F41321">
        <w:rPr>
          <w:rFonts w:ascii="Comic Sans MS" w:eastAsia="Times New Roman" w:hAnsi="Comic Sans MS" w:cs="Arial"/>
          <w:b/>
          <w:bCs/>
          <w:color w:val="000000"/>
          <w:kern w:val="0"/>
          <w:sz w:val="36"/>
          <w:szCs w:val="36"/>
          <w:lang w:eastAsia="da-DK"/>
          <w14:ligatures w14:val="none"/>
        </w:rPr>
        <w:t>Efteråret er her</w:t>
      </w:r>
      <w:r w:rsidR="00283F9C" w:rsidRPr="00F41321">
        <w:rPr>
          <w:rFonts w:ascii="Comic Sans MS" w:eastAsia="Times New Roman" w:hAnsi="Comic Sans MS" w:cs="Arial"/>
          <w:b/>
          <w:bCs/>
          <w:color w:val="000000"/>
          <w:kern w:val="0"/>
          <w:sz w:val="36"/>
          <w:szCs w:val="36"/>
          <w:lang w:eastAsia="da-DK"/>
          <w14:ligatures w14:val="none"/>
        </w:rPr>
        <w:t xml:space="preserve"> </w:t>
      </w:r>
      <w:r w:rsidR="00067760" w:rsidRPr="00F41321">
        <w:rPr>
          <w:rFonts w:ascii="Comic Sans MS" w:eastAsia="Times New Roman" w:hAnsi="Comic Sans MS" w:cs="Arial"/>
          <w:b/>
          <w:bCs/>
          <w:color w:val="000000"/>
          <w:kern w:val="0"/>
          <w:sz w:val="36"/>
          <w:szCs w:val="36"/>
          <w:lang w:eastAsia="da-DK"/>
          <w14:ligatures w14:val="none"/>
        </w:rPr>
        <w:t>og det er tid til endnu et nyhedsbrev.</w:t>
      </w:r>
    </w:p>
    <w:p w14:paraId="382EC121" w14:textId="77777777" w:rsidR="00FD21A8" w:rsidRPr="001C62F2" w:rsidRDefault="00FD21A8" w:rsidP="00AF5B3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kern w:val="0"/>
          <w:sz w:val="28"/>
          <w:szCs w:val="28"/>
          <w:lang w:eastAsia="da-DK"/>
          <w14:ligatures w14:val="none"/>
        </w:rPr>
      </w:pPr>
    </w:p>
    <w:p w14:paraId="304939E3" w14:textId="171F805A" w:rsidR="00D0777C" w:rsidRPr="00F41321" w:rsidRDefault="00067760" w:rsidP="00F41321">
      <w:pPr>
        <w:shd w:val="clear" w:color="auto" w:fill="FFFFFF"/>
        <w:spacing w:after="0" w:line="240" w:lineRule="auto"/>
        <w:jc w:val="right"/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</w:pPr>
      <w:r w:rsidRPr="00F41321"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  <w:t>Sommerfesten blev afholdt</w:t>
      </w:r>
      <w:r w:rsidR="00361B04" w:rsidRPr="00F41321"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  <w:t xml:space="preserve"> -</w:t>
      </w:r>
      <w:r w:rsidRPr="00F41321"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  <w:r w:rsidR="00361B04" w:rsidRPr="00F41321"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  <w:t>i år med 31 deltagere i Ulrik &amp; Brittas garage. Underholdningen blev leveret af t</w:t>
      </w:r>
      <w:r w:rsidR="00943E19"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  <w:t>re</w:t>
      </w:r>
      <w:r w:rsidR="00361B04" w:rsidRPr="00F41321"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  <w:t xml:space="preserve"> ældre herrer, der leverede vitser og anekdoter. </w:t>
      </w:r>
      <w:r w:rsidR="005F73B5" w:rsidRPr="00F41321"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  <w:t>Det var en dejlig fest</w:t>
      </w:r>
      <w:r w:rsidR="00EA0D02" w:rsidRPr="00F41321"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  <w:t xml:space="preserve"> med højt humør. </w:t>
      </w:r>
      <w:r w:rsidR="00361B04" w:rsidRPr="00F41321"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  <w:t>Tak til Lenette og Mie for jeres indsat</w:t>
      </w:r>
      <w:r w:rsidR="00943E19"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  <w:t>s</w:t>
      </w:r>
      <w:r w:rsidR="00361B04" w:rsidRPr="00F41321"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  <w:t xml:space="preserve"> i festudvalget.</w:t>
      </w:r>
    </w:p>
    <w:p w14:paraId="1192C30C" w14:textId="3077AE75" w:rsidR="00361B04" w:rsidRPr="00F41321" w:rsidRDefault="00361B04" w:rsidP="00AF5B3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</w:pPr>
    </w:p>
    <w:p w14:paraId="3CE9D9F8" w14:textId="1909203C" w:rsidR="00361B04" w:rsidRPr="00F41321" w:rsidRDefault="00361B04" w:rsidP="00AF5B3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</w:pPr>
      <w:r w:rsidRPr="00F41321"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  <w:t xml:space="preserve">Alice har startet med at arrangere en fællestur for Mølleparkens beboere, du kan stadig nå at komme med ved at møde op på dagen til turen – god tur til jer. Det er velkomment at arrangere og invitere til alt muligt, som man selv synes kunne være til fællesskabets gode. Lenette har </w:t>
      </w:r>
      <w:r w:rsidR="004862A0" w:rsidRPr="00F41321"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  <w:t xml:space="preserve">fx </w:t>
      </w:r>
      <w:r w:rsidRPr="00F41321"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  <w:t xml:space="preserve">på </w:t>
      </w:r>
      <w:r w:rsidR="004862A0" w:rsidRPr="00F41321"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  <w:t>FB</w:t>
      </w:r>
      <w:r w:rsidRPr="00F41321"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  <w:t xml:space="preserve"> inviteret til en kundeaften på hendes arbejdsplads – God tur til jer. </w:t>
      </w:r>
    </w:p>
    <w:p w14:paraId="6E6D8315" w14:textId="5BB67C9B" w:rsidR="004862A0" w:rsidRPr="00F41321" w:rsidRDefault="00943E19" w:rsidP="00AF5B3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</w:pPr>
      <w:r>
        <w:rPr>
          <w:rFonts w:ascii="Comic Sans MS" w:eastAsia="Times New Roman" w:hAnsi="Comic Sans MS" w:cs="Arial"/>
          <w:noProof/>
          <w:color w:val="000000"/>
          <w:kern w:val="0"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C5411" wp14:editId="0695DB5E">
                <wp:simplePos x="0" y="0"/>
                <wp:positionH relativeFrom="column">
                  <wp:posOffset>4959350</wp:posOffset>
                </wp:positionH>
                <wp:positionV relativeFrom="paragraph">
                  <wp:posOffset>212725</wp:posOffset>
                </wp:positionV>
                <wp:extent cx="273050" cy="234950"/>
                <wp:effectExtent l="19050" t="0" r="31750" b="31750"/>
                <wp:wrapNone/>
                <wp:docPr id="1193827302" name="Hjer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3495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544EE" id="Hjerte 1" o:spid="_x0000_s1026" style="position:absolute;margin-left:390.5pt;margin-top:16.75pt;width:21.5pt;height:1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0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" path="m136525,58738v56885,-137055,278739,,,176212c-142214,58738,79640,-78317,136525,58738xe" fillcolor="red" strokecolor="#09101d [484]" strokeweight="1pt">
                <v:stroke joinstyle="miter"/>
                <v:path arrowok="t" o:connecttype="custom" o:connectlocs="136525,58738;136525,234950;136525,58738" o:connectangles="0,0,0"/>
              </v:shape>
            </w:pict>
          </mc:Fallback>
        </mc:AlternateContent>
      </w:r>
    </w:p>
    <w:p w14:paraId="1F049718" w14:textId="0B9F5307" w:rsidR="004862A0" w:rsidRPr="00F41321" w:rsidRDefault="004862A0" w:rsidP="00AF5B3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</w:pPr>
      <w:r w:rsidRPr="00F41321"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  <w:t xml:space="preserve">På arbejdslørdagen den 21.9. mødte 22 op for at hjælpe – tak til jer. </w:t>
      </w:r>
    </w:p>
    <w:p w14:paraId="0C000A3E" w14:textId="4D66AC20" w:rsidR="004862A0" w:rsidRDefault="00F41321" w:rsidP="00AF5B3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</w:pPr>
      <w:r>
        <w:rPr>
          <w:rFonts w:ascii="Comic Sans MS" w:eastAsia="Times New Roman" w:hAnsi="Comic Sans MS" w:cs="Arial"/>
          <w:noProof/>
          <w:color w:val="000000"/>
          <w:kern w:val="0"/>
          <w:sz w:val="24"/>
          <w:szCs w:val="24"/>
          <w:lang w:eastAsia="da-DK"/>
        </w:rPr>
        <w:drawing>
          <wp:anchor distT="0" distB="0" distL="114300" distR="114300" simplePos="0" relativeHeight="251659264" behindDoc="1" locked="0" layoutInCell="1" allowOverlap="1" wp14:anchorId="64A32E70" wp14:editId="73CFD8B9">
            <wp:simplePos x="0" y="0"/>
            <wp:positionH relativeFrom="column">
              <wp:posOffset>4550410</wp:posOffset>
            </wp:positionH>
            <wp:positionV relativeFrom="paragraph">
              <wp:posOffset>1242695</wp:posOffset>
            </wp:positionV>
            <wp:extent cx="1986280" cy="1489075"/>
            <wp:effectExtent l="0" t="0" r="0" b="0"/>
            <wp:wrapTight wrapText="bothSides">
              <wp:wrapPolygon edited="0">
                <wp:start x="0" y="0"/>
                <wp:lineTo x="0" y="21278"/>
                <wp:lineTo x="21338" y="21278"/>
                <wp:lineTo x="21338" y="0"/>
                <wp:lineTo x="0" y="0"/>
              </wp:wrapPolygon>
            </wp:wrapTight>
            <wp:docPr id="2138527533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527533" name="Billede 21385275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2A0" w:rsidRPr="00F41321"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  <w:t>Vi fik ryddet for ukrudt i bl.a. legepladsområdet, hvor der – måske allerede i næste uge – kommer et nyt legeanlæg op, nu hvor byggetilladelsen ENDELIG er på plads. Derefter bedes I igen komme og hjælpe med at få spredt nyt flis, træstammer skal rettes til og den nye hunde hømhøm skraldespand skal opsættes</w:t>
      </w:r>
      <w:r w:rsidRPr="00F41321"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  <w:t xml:space="preserve"> – dette bliver en hverdagsaften</w:t>
      </w:r>
      <w:r w:rsidR="004862A0" w:rsidRPr="00F41321"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  <w:t xml:space="preserve">. Ved containerne blev der ryddet kraftigt ud i bevoksningen, og et nyt, flot skilt er kommet til – nu er der ingen tvivl om reglerne </w:t>
      </w:r>
      <w:r w:rsidR="004862A0" w:rsidRPr="00F41321">
        <w:rPr>
          <mc:AlternateContent>
            <mc:Choice Requires="w16se">
              <w:rFonts w:ascii="Comic Sans MS" w:eastAsia="Times New Roman" w:hAnsi="Comic Sans MS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24"/>
          <w:szCs w:val="24"/>
          <w:lang w:eastAsia="da-DK"/>
          <w14:ligatures w14:val="non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  <w:t xml:space="preserve"> Husk også at kikke på kalenderen – ”Er det mon mig, der har oprydningstjansen ved containerne?”</w:t>
      </w:r>
      <w:r w:rsidR="00943E19"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  <w:t>.</w:t>
      </w:r>
    </w:p>
    <w:p w14:paraId="4146421D" w14:textId="02D71CB4" w:rsidR="00943E19" w:rsidRDefault="00943E19" w:rsidP="00AF5B3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</w:pPr>
      <w:r>
        <w:rPr>
          <w:rFonts w:ascii="Comic Sans MS" w:eastAsia="Times New Roman" w:hAnsi="Comic Sans MS" w:cs="Arial"/>
          <w:noProof/>
          <w:color w:val="000000"/>
          <w:kern w:val="0"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089A1" wp14:editId="19839E61">
                <wp:simplePos x="0" y="0"/>
                <wp:positionH relativeFrom="column">
                  <wp:posOffset>6089650</wp:posOffset>
                </wp:positionH>
                <wp:positionV relativeFrom="paragraph">
                  <wp:posOffset>60325</wp:posOffset>
                </wp:positionV>
                <wp:extent cx="273050" cy="234950"/>
                <wp:effectExtent l="19050" t="0" r="31750" b="31750"/>
                <wp:wrapNone/>
                <wp:docPr id="415196373" name="Hjer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3495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3EC2C" id="Hjerte 1" o:spid="_x0000_s1026" style="position:absolute;margin-left:479.5pt;margin-top:4.75pt;width:21.5pt;height:1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0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" path="m136525,58738v56885,-137055,278739,,,176212c-142214,58738,79640,-78317,136525,58738xe" fillcolor="red" strokecolor="#09101d [484]" strokeweight="1pt">
                <v:stroke joinstyle="miter"/>
                <v:path arrowok="t" o:connecttype="custom" o:connectlocs="136525,58738;136525,234950;136525,58738" o:connectangles="0,0,0"/>
              </v:shape>
            </w:pict>
          </mc:Fallback>
        </mc:AlternateContent>
      </w:r>
    </w:p>
    <w:p w14:paraId="5C33FED4" w14:textId="29948E47" w:rsidR="00943E19" w:rsidRPr="00943E19" w:rsidRDefault="00943E19" w:rsidP="00AF5B3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FF0000"/>
          <w:kern w:val="0"/>
          <w:sz w:val="24"/>
          <w:szCs w:val="24"/>
          <w:lang w:eastAsia="da-DK"/>
          <w14:ligatures w14:val="none"/>
        </w:rPr>
      </w:pPr>
      <w:r w:rsidRPr="00943E19">
        <w:rPr>
          <w:rFonts w:ascii="Comic Sans MS" w:eastAsia="Times New Roman" w:hAnsi="Comic Sans MS" w:cs="Arial"/>
          <w:color w:val="FF0000"/>
          <w:kern w:val="0"/>
          <w:sz w:val="24"/>
          <w:szCs w:val="24"/>
          <w:lang w:eastAsia="da-DK"/>
          <w14:ligatures w14:val="none"/>
        </w:rPr>
        <w:t xml:space="preserve">Husk </w:t>
      </w:r>
      <w:r>
        <w:rPr>
          <w:rFonts w:ascii="Comic Sans MS" w:eastAsia="Times New Roman" w:hAnsi="Comic Sans MS" w:cs="Arial"/>
          <w:color w:val="FF0000"/>
          <w:kern w:val="0"/>
          <w:sz w:val="24"/>
          <w:szCs w:val="24"/>
          <w:lang w:eastAsia="da-DK"/>
          <w14:ligatures w14:val="none"/>
        </w:rPr>
        <w:t>Solhvervs</w:t>
      </w:r>
      <w:r w:rsidRPr="00943E19">
        <w:rPr>
          <w:rFonts w:ascii="Comic Sans MS" w:eastAsia="Times New Roman" w:hAnsi="Comic Sans MS" w:cs="Arial"/>
          <w:color w:val="FF0000"/>
          <w:kern w:val="0"/>
          <w:sz w:val="24"/>
          <w:szCs w:val="24"/>
          <w:lang w:eastAsia="da-DK"/>
          <w14:ligatures w14:val="none"/>
        </w:rPr>
        <w:t xml:space="preserve">festen ved Eva den </w:t>
      </w:r>
      <w:r>
        <w:rPr>
          <w:rFonts w:ascii="Comic Sans MS" w:eastAsia="Times New Roman" w:hAnsi="Comic Sans MS" w:cs="Arial"/>
          <w:color w:val="FF0000"/>
          <w:kern w:val="0"/>
          <w:sz w:val="24"/>
          <w:szCs w:val="24"/>
          <w:lang w:eastAsia="da-DK"/>
          <w14:ligatures w14:val="none"/>
        </w:rPr>
        <w:t xml:space="preserve">21.12. kl. 17 </w:t>
      </w:r>
      <w:r w:rsidRPr="00943E19">
        <w:rPr>
          <mc:AlternateContent>
            <mc:Choice Requires="w16se">
              <w:rFonts w:ascii="Comic Sans MS" w:eastAsia="Times New Roman" w:hAnsi="Comic Sans MS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kern w:val="0"/>
          <w:sz w:val="24"/>
          <w:szCs w:val="24"/>
          <w:lang w:eastAsia="da-DK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omic Sans MS" w:eastAsia="Times New Roman" w:hAnsi="Comic Sans MS" w:cs="Arial"/>
          <w:color w:val="FF0000"/>
          <w:kern w:val="0"/>
          <w:sz w:val="24"/>
          <w:szCs w:val="24"/>
          <w:lang w:eastAsia="da-DK"/>
          <w14:ligatures w14:val="none"/>
        </w:rPr>
        <w:t xml:space="preserve"> </w:t>
      </w:r>
    </w:p>
    <w:p w14:paraId="0D88A66A" w14:textId="394557CC" w:rsidR="004862A0" w:rsidRPr="00F41321" w:rsidRDefault="004862A0" w:rsidP="00AF5B3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</w:pPr>
    </w:p>
    <w:p w14:paraId="0F460F53" w14:textId="7556F63B" w:rsidR="004862A0" w:rsidRPr="00F41321" w:rsidRDefault="00943E19" w:rsidP="00AF5B3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</w:pPr>
      <w:r>
        <w:rPr>
          <w:rFonts w:ascii="Comic Sans MS" w:eastAsia="Times New Roman" w:hAnsi="Comic Sans MS" w:cs="Arial"/>
          <w:b/>
          <w:bCs/>
          <w:noProof/>
          <w:color w:val="00B050"/>
          <w:kern w:val="0"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A3A05" wp14:editId="719909F2">
                <wp:simplePos x="0" y="0"/>
                <wp:positionH relativeFrom="column">
                  <wp:posOffset>3835400</wp:posOffset>
                </wp:positionH>
                <wp:positionV relativeFrom="paragraph">
                  <wp:posOffset>274320</wp:posOffset>
                </wp:positionV>
                <wp:extent cx="679450" cy="692150"/>
                <wp:effectExtent l="19050" t="19050" r="25400" b="31750"/>
                <wp:wrapNone/>
                <wp:docPr id="701981139" name="So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692150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185E88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2" o:spid="_x0000_s1026" type="#_x0000_t183" style="position:absolute;margin-left:302pt;margin-top:21.6pt;width:53.5pt;height:54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" fillcolor="yellow" strokecolor="#09101d [484]" strokeweight="1pt"/>
            </w:pict>
          </mc:Fallback>
        </mc:AlternateContent>
      </w:r>
      <w:r w:rsidR="00F41321">
        <w:rPr>
          <w:rFonts w:ascii="Comic Sans MS" w:eastAsia="Times New Roman" w:hAnsi="Comic Sans MS" w:cs="Arial"/>
          <w:b/>
          <w:bCs/>
          <w:noProof/>
          <w:color w:val="00B050"/>
          <w:kern w:val="0"/>
          <w:sz w:val="32"/>
          <w:szCs w:val="32"/>
          <w:lang w:eastAsia="da-DK"/>
        </w:rPr>
        <w:drawing>
          <wp:anchor distT="0" distB="0" distL="114300" distR="114300" simplePos="0" relativeHeight="251660288" behindDoc="1" locked="0" layoutInCell="1" allowOverlap="1" wp14:anchorId="766ED607" wp14:editId="653EA27E">
            <wp:simplePos x="0" y="0"/>
            <wp:positionH relativeFrom="column">
              <wp:posOffset>3014980</wp:posOffset>
            </wp:positionH>
            <wp:positionV relativeFrom="paragraph">
              <wp:posOffset>511176</wp:posOffset>
            </wp:positionV>
            <wp:extent cx="1519555" cy="2026285"/>
            <wp:effectExtent l="323850" t="228600" r="328295" b="221615"/>
            <wp:wrapTight wrapText="bothSides">
              <wp:wrapPolygon edited="0">
                <wp:start x="-777" y="23"/>
                <wp:lineTo x="-2184" y="666"/>
                <wp:lineTo x="-568" y="3681"/>
                <wp:lineTo x="-2076" y="4135"/>
                <wp:lineTo x="-460" y="7150"/>
                <wp:lineTo x="-2219" y="7680"/>
                <wp:lineTo x="-604" y="10695"/>
                <wp:lineTo x="-2111" y="11149"/>
                <wp:lineTo x="-496" y="14164"/>
                <wp:lineTo x="-2255" y="14694"/>
                <wp:lineTo x="-640" y="17709"/>
                <wp:lineTo x="-1896" y="18087"/>
                <wp:lineTo x="-280" y="21102"/>
                <wp:lineTo x="9124" y="21770"/>
                <wp:lineTo x="20539" y="21832"/>
                <wp:lineTo x="21795" y="21453"/>
                <wp:lineTo x="21651" y="487"/>
                <wp:lineTo x="20944" y="-832"/>
                <wp:lineTo x="15513" y="-1165"/>
                <wp:lineTo x="12749" y="-332"/>
                <wp:lineTo x="11133" y="-3347"/>
                <wp:lineTo x="479" y="-355"/>
                <wp:lineTo x="-777" y="23"/>
              </wp:wrapPolygon>
            </wp:wrapTight>
            <wp:docPr id="1914502894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502894" name="Billede 191450289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13481">
                      <a:off x="0" y="0"/>
                      <a:ext cx="1519555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2A0" w:rsidRPr="00F41321"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  <w:t xml:space="preserve">I 2025 venter et </w:t>
      </w:r>
      <w:r w:rsidR="00F41321" w:rsidRPr="00F41321"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  <w:t>40-års</w:t>
      </w:r>
      <w:r w:rsidR="004862A0" w:rsidRPr="00F41321">
        <w:rPr>
          <w:rFonts w:ascii="Comic Sans MS" w:eastAsia="Times New Roman" w:hAnsi="Comic Sans MS" w:cs="Arial"/>
          <w:color w:val="000000"/>
          <w:kern w:val="0"/>
          <w:sz w:val="24"/>
          <w:szCs w:val="24"/>
          <w:lang w:eastAsia="da-DK"/>
          <w14:ligatures w14:val="none"/>
        </w:rPr>
        <w:t xml:space="preserve"> jubilæum. Bestyrelsen vil gerne, til generalforsamlingen, have nedsat et festudvalg til at stå for denne begivenhed. </w:t>
      </w:r>
    </w:p>
    <w:p w14:paraId="7FD57E47" w14:textId="34AD3F02" w:rsidR="004862A0" w:rsidRDefault="00943E19" w:rsidP="00AF5B3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kern w:val="0"/>
          <w:sz w:val="28"/>
          <w:szCs w:val="28"/>
          <w:lang w:eastAsia="da-DK"/>
          <w14:ligatures w14:val="none"/>
        </w:rPr>
      </w:pPr>
      <w:r>
        <w:rPr>
          <w:rFonts w:ascii="Comic Sans MS" w:eastAsia="Times New Roman" w:hAnsi="Comic Sans MS" w:cs="Arial"/>
          <w:b/>
          <w:bCs/>
          <w:noProof/>
          <w:color w:val="00B050"/>
          <w:kern w:val="0"/>
          <w:sz w:val="32"/>
          <w:szCs w:val="32"/>
          <w:lang w:eastAsia="da-DK"/>
        </w:rPr>
        <w:drawing>
          <wp:anchor distT="0" distB="0" distL="114300" distR="114300" simplePos="0" relativeHeight="251661312" behindDoc="1" locked="0" layoutInCell="1" allowOverlap="1" wp14:anchorId="629C17AE" wp14:editId="2A517687">
            <wp:simplePos x="0" y="0"/>
            <wp:positionH relativeFrom="column">
              <wp:posOffset>4556125</wp:posOffset>
            </wp:positionH>
            <wp:positionV relativeFrom="paragraph">
              <wp:posOffset>81915</wp:posOffset>
            </wp:positionV>
            <wp:extent cx="2005965" cy="1504315"/>
            <wp:effectExtent l="0" t="0" r="0" b="635"/>
            <wp:wrapTight wrapText="bothSides">
              <wp:wrapPolygon edited="0">
                <wp:start x="0" y="0"/>
                <wp:lineTo x="0" y="21336"/>
                <wp:lineTo x="21333" y="21336"/>
                <wp:lineTo x="21333" y="0"/>
                <wp:lineTo x="0" y="0"/>
              </wp:wrapPolygon>
            </wp:wrapTight>
            <wp:docPr id="1828642180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642180" name="Billede 18286421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A2DD3" w14:textId="077E64D2" w:rsidR="00AF5B37" w:rsidRPr="00F41321" w:rsidRDefault="00F41321" w:rsidP="000213E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B050"/>
          <w:kern w:val="0"/>
          <w:sz w:val="32"/>
          <w:szCs w:val="32"/>
          <w:lang w:eastAsia="da-DK"/>
          <w14:ligatures w14:val="none"/>
        </w:rPr>
      </w:pPr>
      <w:r w:rsidRPr="00F41321">
        <w:rPr>
          <w:rFonts w:ascii="Comic Sans MS" w:eastAsia="Times New Roman" w:hAnsi="Comic Sans MS" w:cs="Arial"/>
          <w:b/>
          <w:bCs/>
          <w:color w:val="00B050"/>
          <w:kern w:val="0"/>
          <w:sz w:val="32"/>
          <w:szCs w:val="32"/>
          <w:lang w:eastAsia="da-DK"/>
          <w14:ligatures w14:val="none"/>
        </w:rPr>
        <w:t>T</w:t>
      </w:r>
      <w:r w:rsidR="00D0777C" w:rsidRPr="00F41321">
        <w:rPr>
          <w:rFonts w:ascii="Comic Sans MS" w:eastAsia="Times New Roman" w:hAnsi="Comic Sans MS" w:cs="Arial"/>
          <w:b/>
          <w:bCs/>
          <w:color w:val="00B050"/>
          <w:kern w:val="0"/>
          <w:sz w:val="32"/>
          <w:szCs w:val="32"/>
          <w:lang w:eastAsia="da-DK"/>
          <w14:ligatures w14:val="none"/>
        </w:rPr>
        <w:t xml:space="preserve">il sidst vil bestyrelsen </w:t>
      </w:r>
      <w:r w:rsidR="00943E19">
        <w:rPr>
          <w:rFonts w:ascii="Comic Sans MS" w:eastAsia="Times New Roman" w:hAnsi="Comic Sans MS" w:cs="Arial"/>
          <w:b/>
          <w:bCs/>
          <w:color w:val="00B050"/>
          <w:kern w:val="0"/>
          <w:sz w:val="32"/>
          <w:szCs w:val="32"/>
          <w:lang w:eastAsia="da-DK"/>
          <w14:ligatures w14:val="none"/>
        </w:rPr>
        <w:t>ø</w:t>
      </w:r>
      <w:r w:rsidR="00D0777C" w:rsidRPr="00F41321">
        <w:rPr>
          <w:rFonts w:ascii="Comic Sans MS" w:eastAsia="Times New Roman" w:hAnsi="Comic Sans MS" w:cs="Arial"/>
          <w:b/>
          <w:bCs/>
          <w:color w:val="00B050"/>
          <w:kern w:val="0"/>
          <w:sz w:val="32"/>
          <w:szCs w:val="32"/>
          <w:lang w:eastAsia="da-DK"/>
          <w14:ligatures w14:val="none"/>
        </w:rPr>
        <w:t>nske all</w:t>
      </w:r>
      <w:r w:rsidR="00853742" w:rsidRPr="00F41321">
        <w:rPr>
          <w:rFonts w:ascii="Comic Sans MS" w:eastAsia="Times New Roman" w:hAnsi="Comic Sans MS" w:cs="Arial"/>
          <w:b/>
          <w:bCs/>
          <w:color w:val="00B050"/>
          <w:kern w:val="0"/>
          <w:sz w:val="32"/>
          <w:szCs w:val="32"/>
          <w:lang w:eastAsia="da-DK"/>
          <w14:ligatures w14:val="none"/>
        </w:rPr>
        <w:t>e et dejligt efterår.</w:t>
      </w:r>
      <w:r w:rsidR="006F582C" w:rsidRPr="00F41321">
        <w:rPr>
          <w:rFonts w:ascii="Comic Sans MS" w:eastAsia="Times New Roman" w:hAnsi="Comic Sans MS" w:cs="Arial"/>
          <w:b/>
          <w:bCs/>
          <w:color w:val="00B050"/>
          <w:kern w:val="0"/>
          <w:sz w:val="32"/>
          <w:szCs w:val="32"/>
          <w:lang w:eastAsia="da-DK"/>
          <w14:ligatures w14:val="none"/>
        </w:rPr>
        <w:t xml:space="preserve"> </w:t>
      </w:r>
    </w:p>
    <w:p w14:paraId="1A50499A" w14:textId="1F773600" w:rsidR="000E7959" w:rsidRPr="00F41321" w:rsidRDefault="000E7959" w:rsidP="00AF5B3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0B050"/>
          <w:kern w:val="0"/>
          <w:sz w:val="32"/>
          <w:szCs w:val="32"/>
          <w:lang w:eastAsia="da-DK"/>
          <w14:ligatures w14:val="none"/>
        </w:rPr>
      </w:pPr>
    </w:p>
    <w:p w14:paraId="299A09EA" w14:textId="0E5C394C" w:rsidR="007A16BB" w:rsidRPr="00F41321" w:rsidRDefault="000E7959" w:rsidP="00F4132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0B050"/>
          <w:kern w:val="0"/>
          <w:sz w:val="32"/>
          <w:szCs w:val="32"/>
          <w:lang w:eastAsia="da-DK"/>
          <w14:ligatures w14:val="none"/>
        </w:rPr>
      </w:pPr>
      <w:r w:rsidRPr="00F41321">
        <w:rPr>
          <w:rFonts w:ascii="Comic Sans MS" w:eastAsia="Times New Roman" w:hAnsi="Comic Sans MS" w:cs="Arial"/>
          <w:b/>
          <w:bCs/>
          <w:color w:val="00B050"/>
          <w:kern w:val="0"/>
          <w:sz w:val="32"/>
          <w:szCs w:val="32"/>
          <w:lang w:eastAsia="da-DK"/>
          <w14:ligatures w14:val="none"/>
        </w:rPr>
        <w:t>Venlig hilsen Bestyrelsen</w:t>
      </w:r>
    </w:p>
    <w:p w14:paraId="3FD886BF" w14:textId="77777777" w:rsidR="00340268" w:rsidRPr="001C62F2" w:rsidRDefault="00340268" w:rsidP="00F76EB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kern w:val="0"/>
          <w:sz w:val="28"/>
          <w:szCs w:val="28"/>
          <w:lang w:eastAsia="da-DK"/>
          <w14:ligatures w14:val="none"/>
        </w:rPr>
      </w:pPr>
    </w:p>
    <w:sectPr w:rsidR="00340268" w:rsidRPr="001C62F2" w:rsidSect="00D44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BACE8" w14:textId="77777777" w:rsidR="00280236" w:rsidRDefault="00280236" w:rsidP="00185E01">
      <w:pPr>
        <w:spacing w:after="0" w:line="240" w:lineRule="auto"/>
      </w:pPr>
      <w:r>
        <w:separator/>
      </w:r>
    </w:p>
  </w:endnote>
  <w:endnote w:type="continuationSeparator" w:id="0">
    <w:p w14:paraId="2BA0844C" w14:textId="77777777" w:rsidR="00280236" w:rsidRDefault="00280236" w:rsidP="00185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6272B" w14:textId="77777777" w:rsidR="00280236" w:rsidRDefault="00280236" w:rsidP="00185E01">
      <w:pPr>
        <w:spacing w:after="0" w:line="240" w:lineRule="auto"/>
      </w:pPr>
      <w:r>
        <w:separator/>
      </w:r>
    </w:p>
  </w:footnote>
  <w:footnote w:type="continuationSeparator" w:id="0">
    <w:p w14:paraId="67FD875F" w14:textId="77777777" w:rsidR="00280236" w:rsidRDefault="00280236" w:rsidP="00185E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37"/>
    <w:rsid w:val="000213E5"/>
    <w:rsid w:val="00026906"/>
    <w:rsid w:val="00032DA9"/>
    <w:rsid w:val="00067760"/>
    <w:rsid w:val="000B2CE1"/>
    <w:rsid w:val="000B52A0"/>
    <w:rsid w:val="000E4E42"/>
    <w:rsid w:val="000E7959"/>
    <w:rsid w:val="00174537"/>
    <w:rsid w:val="00183C29"/>
    <w:rsid w:val="00183D1D"/>
    <w:rsid w:val="00185E01"/>
    <w:rsid w:val="001A1A35"/>
    <w:rsid w:val="001A223A"/>
    <w:rsid w:val="001A5B39"/>
    <w:rsid w:val="001C62F2"/>
    <w:rsid w:val="001D2BFA"/>
    <w:rsid w:val="00212640"/>
    <w:rsid w:val="00214D50"/>
    <w:rsid w:val="00280236"/>
    <w:rsid w:val="00283C48"/>
    <w:rsid w:val="00283F9C"/>
    <w:rsid w:val="00340268"/>
    <w:rsid w:val="00361B04"/>
    <w:rsid w:val="00365DD0"/>
    <w:rsid w:val="00365E4C"/>
    <w:rsid w:val="00392DDB"/>
    <w:rsid w:val="004028BC"/>
    <w:rsid w:val="004050A5"/>
    <w:rsid w:val="004062CA"/>
    <w:rsid w:val="00414F38"/>
    <w:rsid w:val="004744CE"/>
    <w:rsid w:val="004862A0"/>
    <w:rsid w:val="00491305"/>
    <w:rsid w:val="004A13A8"/>
    <w:rsid w:val="004C21DE"/>
    <w:rsid w:val="004D3D03"/>
    <w:rsid w:val="004E31D1"/>
    <w:rsid w:val="00504C69"/>
    <w:rsid w:val="00516DDE"/>
    <w:rsid w:val="00561099"/>
    <w:rsid w:val="005A1639"/>
    <w:rsid w:val="005A6E53"/>
    <w:rsid w:val="005B0D12"/>
    <w:rsid w:val="005D25B5"/>
    <w:rsid w:val="005E2201"/>
    <w:rsid w:val="005F73B5"/>
    <w:rsid w:val="00695025"/>
    <w:rsid w:val="006F4D58"/>
    <w:rsid w:val="006F582C"/>
    <w:rsid w:val="0070149C"/>
    <w:rsid w:val="007774B3"/>
    <w:rsid w:val="007808D0"/>
    <w:rsid w:val="00790CE3"/>
    <w:rsid w:val="007975AF"/>
    <w:rsid w:val="007A16BB"/>
    <w:rsid w:val="007D3D96"/>
    <w:rsid w:val="007F2049"/>
    <w:rsid w:val="00853742"/>
    <w:rsid w:val="008966D2"/>
    <w:rsid w:val="008A392D"/>
    <w:rsid w:val="008C2149"/>
    <w:rsid w:val="008C46BF"/>
    <w:rsid w:val="008D681B"/>
    <w:rsid w:val="009270C8"/>
    <w:rsid w:val="00943D28"/>
    <w:rsid w:val="00943E19"/>
    <w:rsid w:val="009B290F"/>
    <w:rsid w:val="00A0134F"/>
    <w:rsid w:val="00A42DFB"/>
    <w:rsid w:val="00A618ED"/>
    <w:rsid w:val="00A7149D"/>
    <w:rsid w:val="00AD5681"/>
    <w:rsid w:val="00AE3DA3"/>
    <w:rsid w:val="00AE666E"/>
    <w:rsid w:val="00AF5B37"/>
    <w:rsid w:val="00AF5DE0"/>
    <w:rsid w:val="00B01288"/>
    <w:rsid w:val="00B062A2"/>
    <w:rsid w:val="00B33A55"/>
    <w:rsid w:val="00B81438"/>
    <w:rsid w:val="00BA22E6"/>
    <w:rsid w:val="00C23285"/>
    <w:rsid w:val="00C24A87"/>
    <w:rsid w:val="00C35636"/>
    <w:rsid w:val="00C36563"/>
    <w:rsid w:val="00C367CA"/>
    <w:rsid w:val="00C46071"/>
    <w:rsid w:val="00C624B6"/>
    <w:rsid w:val="00C63036"/>
    <w:rsid w:val="00C66C7A"/>
    <w:rsid w:val="00C87A57"/>
    <w:rsid w:val="00C96EE2"/>
    <w:rsid w:val="00D0777C"/>
    <w:rsid w:val="00D44FD0"/>
    <w:rsid w:val="00D922F7"/>
    <w:rsid w:val="00DC6022"/>
    <w:rsid w:val="00DC67FD"/>
    <w:rsid w:val="00E20B6A"/>
    <w:rsid w:val="00E647EC"/>
    <w:rsid w:val="00E6576A"/>
    <w:rsid w:val="00E808F2"/>
    <w:rsid w:val="00EA0D02"/>
    <w:rsid w:val="00EC4F8F"/>
    <w:rsid w:val="00EC50D2"/>
    <w:rsid w:val="00EC718C"/>
    <w:rsid w:val="00F40A35"/>
    <w:rsid w:val="00F41321"/>
    <w:rsid w:val="00F63A38"/>
    <w:rsid w:val="00F76EBD"/>
    <w:rsid w:val="00FD21A8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C9D6"/>
  <w15:chartTrackingRefBased/>
  <w15:docId w15:val="{A8914BDB-2AD6-4D1F-8DB6-00E15E44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85E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5E01"/>
  </w:style>
  <w:style w:type="paragraph" w:styleId="Sidefod">
    <w:name w:val="footer"/>
    <w:basedOn w:val="Normal"/>
    <w:link w:val="SidefodTegn"/>
    <w:uiPriority w:val="99"/>
    <w:unhideWhenUsed/>
    <w:rsid w:val="00185E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5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Haunstrup Bregner Christensen</dc:creator>
  <cp:keywords/>
  <dc:description/>
  <cp:lastModifiedBy>Lotte Christensen</cp:lastModifiedBy>
  <cp:revision>6</cp:revision>
  <dcterms:created xsi:type="dcterms:W3CDTF">2024-09-21T15:21:00Z</dcterms:created>
  <dcterms:modified xsi:type="dcterms:W3CDTF">2024-09-21T17:25:00Z</dcterms:modified>
</cp:coreProperties>
</file>